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A" w:rsidRPr="00681DB3" w:rsidRDefault="00872B0A" w:rsidP="00872B0A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bookmarkStart w:id="0" w:name="_GoBack"/>
      <w:bookmarkEnd w:id="0"/>
      <w:r w:rsidRPr="00681DB3">
        <w:rPr>
          <w:sz w:val="22"/>
          <w:szCs w:val="22"/>
        </w:rPr>
        <w:t>___________________________________________</w:t>
      </w:r>
      <w:r w:rsidR="00681DB3">
        <w:rPr>
          <w:sz w:val="22"/>
          <w:szCs w:val="22"/>
        </w:rPr>
        <w:t>___________</w:t>
      </w:r>
    </w:p>
    <w:p w:rsidR="00872B0A" w:rsidRPr="00681DB3" w:rsidRDefault="00681DB3" w:rsidP="00681DB3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="00872B0A" w:rsidRPr="00681DB3">
        <w:rPr>
          <w:rFonts w:ascii="Times New Roman" w:hAnsi="Times New Roman" w:cs="Times New Roman"/>
          <w:bCs/>
          <w:sz w:val="22"/>
          <w:szCs w:val="22"/>
        </w:rPr>
        <w:t>(наименование уполномоченного структурного подразделения)</w:t>
      </w:r>
    </w:p>
    <w:p w:rsidR="00872B0A" w:rsidRPr="00681DB3" w:rsidRDefault="00872B0A" w:rsidP="00872B0A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681DB3">
        <w:rPr>
          <w:sz w:val="22"/>
          <w:szCs w:val="22"/>
        </w:rPr>
        <w:t>Банка России</w:t>
      </w:r>
    </w:p>
    <w:p w:rsidR="00872B0A" w:rsidRPr="00681DB3" w:rsidRDefault="00872B0A" w:rsidP="00681DB3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681DB3">
        <w:rPr>
          <w:sz w:val="22"/>
          <w:szCs w:val="22"/>
        </w:rPr>
        <w:t>ул. Неглинная, д. 12, г. Москва, 107016</w:t>
      </w:r>
    </w:p>
    <w:p w:rsidR="00872B0A" w:rsidRPr="00FB6E98" w:rsidRDefault="00872B0A" w:rsidP="00872B0A">
      <w:pPr>
        <w:autoSpaceDE w:val="0"/>
        <w:autoSpaceDN w:val="0"/>
        <w:adjustRightInd w:val="0"/>
        <w:ind w:left="368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872B0A" w:rsidRPr="00681DB3" w:rsidTr="00970F41">
        <w:tc>
          <w:tcPr>
            <w:tcW w:w="4785" w:type="dxa"/>
          </w:tcPr>
          <w:p w:rsidR="00872B0A" w:rsidRPr="00681DB3" w:rsidRDefault="00872B0A" w:rsidP="00970F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Исх. № ____________</w:t>
            </w:r>
          </w:p>
          <w:p w:rsidR="00872B0A" w:rsidRPr="00681DB3" w:rsidRDefault="00872B0A" w:rsidP="00970F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DB3">
              <w:rPr>
                <w:sz w:val="20"/>
                <w:szCs w:val="20"/>
              </w:rPr>
              <w:t>от «__» ______ ____</w:t>
            </w:r>
          </w:p>
        </w:tc>
      </w:tr>
    </w:tbl>
    <w:p w:rsidR="00872B0A" w:rsidRPr="00D003DA" w:rsidRDefault="00872B0A" w:rsidP="00872B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003DA">
        <w:rPr>
          <w:rFonts w:eastAsia="Calibri"/>
          <w:lang w:eastAsia="en-US"/>
        </w:rPr>
        <w:t>ПИСЬМО</w:t>
      </w:r>
    </w:p>
    <w:p w:rsidR="00872B0A" w:rsidRPr="00D003DA" w:rsidRDefault="00872B0A" w:rsidP="00872B0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3DA">
        <w:rPr>
          <w:rFonts w:ascii="Times New Roman" w:eastAsia="Calibri" w:hAnsi="Times New Roman" w:cs="Times New Roman"/>
          <w:sz w:val="24"/>
          <w:szCs w:val="24"/>
          <w:lang w:eastAsia="en-US"/>
        </w:rPr>
        <w:t>о включении представителей саморегулируемой организации в состав Комитета по стандартам</w:t>
      </w:r>
    </w:p>
    <w:p w:rsidR="00872B0A" w:rsidRPr="00D003DA" w:rsidRDefault="00872B0A" w:rsidP="00872B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rFonts w:eastAsia="Calibri"/>
                <w:sz w:val="18"/>
                <w:szCs w:val="18"/>
                <w:lang w:eastAsia="en-US"/>
              </w:rPr>
              <w:t>(полное наименование)</w:t>
            </w:r>
          </w:p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sz w:val="18"/>
                <w:szCs w:val="18"/>
              </w:rPr>
              <w:t>(сокращенное наименование)</w:t>
            </w:r>
          </w:p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rFonts w:eastAsia="Calibri"/>
                <w:sz w:val="18"/>
                <w:szCs w:val="18"/>
                <w:lang w:eastAsia="en-US"/>
              </w:rPr>
              <w:t>(основной государственный регистрационный номер)</w:t>
            </w:r>
          </w:p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rFonts w:eastAsia="Calibri"/>
                <w:sz w:val="18"/>
                <w:szCs w:val="18"/>
                <w:lang w:eastAsia="en-US"/>
              </w:rPr>
              <w:t>(идентификационный номер налогоплательщика)</w:t>
            </w:r>
          </w:p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rFonts w:eastAsia="Calibri"/>
                <w:sz w:val="18"/>
                <w:szCs w:val="18"/>
                <w:lang w:eastAsia="en-US"/>
              </w:rPr>
              <w:t>(дата государственной регистрации)</w:t>
            </w:r>
          </w:p>
          <w:p w:rsidR="00872B0A" w:rsidRPr="001802D8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72B0A" w:rsidRPr="001802D8" w:rsidTr="00D003DA">
        <w:tc>
          <w:tcPr>
            <w:tcW w:w="10031" w:type="dxa"/>
            <w:shd w:val="clear" w:color="auto" w:fill="auto"/>
          </w:tcPr>
          <w:p w:rsidR="00872B0A" w:rsidRPr="00664FE3" w:rsidRDefault="00872B0A" w:rsidP="00970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4FE3">
              <w:rPr>
                <w:rFonts w:eastAsia="Calibri"/>
                <w:sz w:val="18"/>
                <w:szCs w:val="18"/>
                <w:lang w:eastAsia="en-US"/>
              </w:rPr>
              <w:t>(номер контактного телефона и номер факса)</w:t>
            </w:r>
          </w:p>
          <w:p w:rsidR="00872B0A" w:rsidRDefault="00872B0A" w:rsidP="00970F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72B0A" w:rsidRPr="00664FE3" w:rsidRDefault="00872B0A" w:rsidP="00872B0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4FE3">
        <w:rPr>
          <w:sz w:val="18"/>
          <w:szCs w:val="18"/>
        </w:rPr>
        <w:t xml:space="preserve">(адрес электронной почты) </w:t>
      </w:r>
    </w:p>
    <w:p w:rsidR="00872B0A" w:rsidRPr="000E34E4" w:rsidRDefault="00872B0A" w:rsidP="00872B0A">
      <w:pPr>
        <w:autoSpaceDE w:val="0"/>
        <w:autoSpaceDN w:val="0"/>
        <w:adjustRightInd w:val="0"/>
        <w:jc w:val="center"/>
      </w:pPr>
      <w:r>
        <w:t>_______________________________________________________________________</w:t>
      </w:r>
      <w:r w:rsidR="00D003DA">
        <w:t xml:space="preserve">___________   </w:t>
      </w:r>
      <w:r w:rsidRPr="00664FE3">
        <w:rPr>
          <w:sz w:val="18"/>
          <w:szCs w:val="18"/>
        </w:rPr>
        <w:t>(адрес официального сайта в информационно-телекоммуникационной сети «Интернет»)</w:t>
      </w:r>
    </w:p>
    <w:p w:rsidR="00872B0A" w:rsidRDefault="00872B0A" w:rsidP="00872B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72B0A" w:rsidRPr="002E405D" w:rsidRDefault="00872B0A" w:rsidP="00681DB3">
      <w:pPr>
        <w:autoSpaceDE w:val="0"/>
        <w:autoSpaceDN w:val="0"/>
        <w:adjustRightInd w:val="0"/>
        <w:spacing w:line="336" w:lineRule="auto"/>
        <w:jc w:val="both"/>
        <w:rPr>
          <w:rFonts w:eastAsia="Calibri"/>
          <w:sz w:val="32"/>
          <w:szCs w:val="32"/>
          <w:u w:val="single"/>
          <w:lang w:eastAsia="en-US"/>
        </w:rPr>
      </w:pPr>
      <w:r w:rsidRPr="00D003DA">
        <w:t xml:space="preserve">просит включить </w:t>
      </w:r>
      <w:r w:rsidR="00443106" w:rsidRPr="00D003DA">
        <w:t xml:space="preserve">следующего(их) </w:t>
      </w:r>
      <w:r w:rsidRPr="00D003DA">
        <w:t>представител</w:t>
      </w:r>
      <w:r w:rsidR="00443106" w:rsidRPr="00D003DA">
        <w:t>я(</w:t>
      </w:r>
      <w:r w:rsidRPr="00D003DA">
        <w:t>ей</w:t>
      </w:r>
      <w:r w:rsidR="00443106" w:rsidRPr="00D003DA">
        <w:t>)</w:t>
      </w:r>
      <w:r w:rsidRPr="00D003DA">
        <w:t xml:space="preserve"> саморегулируемой организации в состав Комитета по стандартам по</w:t>
      </w:r>
      <w:r>
        <w:rPr>
          <w:sz w:val="28"/>
          <w:szCs w:val="28"/>
        </w:rPr>
        <w:t xml:space="preserve"> </w:t>
      </w:r>
      <w:r w:rsidR="00095B42">
        <w:t>деятельности страховых организаций</w:t>
      </w:r>
    </w:p>
    <w:p w:rsidR="00872B0A" w:rsidRDefault="00872B0A" w:rsidP="00872B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aa"/>
        <w:tblW w:w="10302" w:type="dxa"/>
        <w:tblLayout w:type="fixed"/>
        <w:tblLook w:val="04A0" w:firstRow="1" w:lastRow="0" w:firstColumn="1" w:lastColumn="0" w:noHBand="0" w:noVBand="1"/>
      </w:tblPr>
      <w:tblGrid>
        <w:gridCol w:w="1007"/>
        <w:gridCol w:w="1511"/>
        <w:gridCol w:w="1276"/>
        <w:gridCol w:w="1417"/>
        <w:gridCol w:w="1340"/>
        <w:gridCol w:w="2003"/>
        <w:gridCol w:w="1748"/>
      </w:tblGrid>
      <w:tr w:rsidR="006579C9" w:rsidRPr="007E7607" w:rsidTr="00D003DA">
        <w:tc>
          <w:tcPr>
            <w:tcW w:w="1007" w:type="dxa"/>
          </w:tcPr>
          <w:p w:rsidR="00443106" w:rsidRPr="00681DB3" w:rsidRDefault="00443106" w:rsidP="00681DB3">
            <w:pPr>
              <w:pStyle w:val="ConsPlusNonformat"/>
              <w:ind w:left="-39" w:right="-81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511" w:type="dxa"/>
          </w:tcPr>
          <w:p w:rsidR="00443106" w:rsidRPr="00681DB3" w:rsidRDefault="00443106" w:rsidP="0068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Наименование члена СРО</w:t>
            </w:r>
          </w:p>
        </w:tc>
        <w:tc>
          <w:tcPr>
            <w:tcW w:w="1276" w:type="dxa"/>
          </w:tcPr>
          <w:p w:rsidR="00443106" w:rsidRPr="00681DB3" w:rsidRDefault="00443106" w:rsidP="0068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443106" w:rsidRPr="00681DB3" w:rsidRDefault="00443106" w:rsidP="0068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40" w:type="dxa"/>
          </w:tcPr>
          <w:p w:rsidR="00443106" w:rsidRPr="00681DB3" w:rsidRDefault="002E3DCC" w:rsidP="0068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Сведения о наличии</w:t>
            </w:r>
            <w:r w:rsidR="006579C9" w:rsidRPr="00681DB3">
              <w:rPr>
                <w:rFonts w:ascii="Times New Roman" w:hAnsi="Times New Roman" w:cs="Times New Roman"/>
              </w:rPr>
              <w:t xml:space="preserve"> </w:t>
            </w:r>
            <w:r w:rsidRPr="00681DB3">
              <w:rPr>
                <w:rFonts w:ascii="Times New Roman" w:hAnsi="Times New Roman" w:cs="Times New Roman"/>
              </w:rPr>
              <w:t>(отсутствии) опыта работы</w:t>
            </w:r>
            <w:r w:rsidR="00681DB3" w:rsidRPr="00681DB3">
              <w:rPr>
                <w:rFonts w:ascii="Times New Roman" w:hAnsi="Times New Roman" w:cs="Times New Roman"/>
              </w:rPr>
              <w:t xml:space="preserve"> </w:t>
            </w:r>
            <w:r w:rsidR="00681DB3" w:rsidRPr="00681DB3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003" w:type="dxa"/>
          </w:tcPr>
          <w:p w:rsidR="00443106" w:rsidRPr="00681DB3" w:rsidRDefault="007E7607" w:rsidP="006C7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Сведения о наличии (отсутствии) фактов аннулирования у кандидата квалификационного аттестата</w:t>
            </w:r>
            <w:r w:rsidR="00D003DA">
              <w:rPr>
                <w:rFonts w:ascii="Times New Roman" w:hAnsi="Times New Roman" w:cs="Times New Roman"/>
              </w:rPr>
              <w:t xml:space="preserve"> </w:t>
            </w:r>
            <w:r w:rsidR="00D003DA" w:rsidRPr="00D003DA">
              <w:rPr>
                <w:rFonts w:ascii="Times New Roman" w:hAnsi="Times New Roman" w:cs="Times New Roman"/>
              </w:rPr>
              <w:t>специалиста по соответствующему виду деятельности,  установленному  частью 1 статьи 3 Федерального закона № 223-ФЗ</w:t>
            </w:r>
            <w:r w:rsidR="006C7993">
              <w:rPr>
                <w:rFonts w:ascii="Times New Roman" w:hAnsi="Times New Roman" w:cs="Times New Roman"/>
              </w:rPr>
              <w:t xml:space="preserve"> </w:t>
            </w:r>
            <w:r w:rsidR="00681DB3" w:rsidRPr="006C7993">
              <w:rPr>
                <w:rStyle w:val="a9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48" w:type="dxa"/>
          </w:tcPr>
          <w:p w:rsidR="00443106" w:rsidRPr="00681DB3" w:rsidRDefault="007E7607" w:rsidP="00681D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1DB3">
              <w:rPr>
                <w:rFonts w:ascii="Times New Roman" w:hAnsi="Times New Roman" w:cs="Times New Roman"/>
              </w:rPr>
              <w:t>Сведения о наличии (отсутствии) неснятой или непогашенной судимости за совершение преступлений в сфере экономики или преступлений против государственной власти</w:t>
            </w:r>
            <w:r w:rsidR="00681DB3" w:rsidRPr="00681DB3">
              <w:rPr>
                <w:rStyle w:val="a9"/>
                <w:rFonts w:ascii="Times New Roman" w:hAnsi="Times New Roman" w:cs="Times New Roman"/>
              </w:rPr>
              <w:footnoteReference w:id="3"/>
            </w:r>
          </w:p>
        </w:tc>
      </w:tr>
      <w:tr w:rsidR="006579C9" w:rsidRPr="00D003DA" w:rsidTr="00D003DA">
        <w:tc>
          <w:tcPr>
            <w:tcW w:w="1007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</w:tcPr>
          <w:p w:rsidR="00443106" w:rsidRPr="00D003DA" w:rsidRDefault="007E7607" w:rsidP="007E76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03DA">
              <w:rPr>
                <w:rFonts w:ascii="Times New Roman" w:hAnsi="Times New Roman" w:cs="Times New Roman"/>
              </w:rPr>
              <w:t>7</w:t>
            </w:r>
          </w:p>
        </w:tc>
      </w:tr>
      <w:tr w:rsidR="006579C9" w:rsidRPr="00D003DA" w:rsidTr="00D003DA">
        <w:tc>
          <w:tcPr>
            <w:tcW w:w="1007" w:type="dxa"/>
          </w:tcPr>
          <w:p w:rsidR="00443106" w:rsidRPr="00D003DA" w:rsidRDefault="00443106" w:rsidP="00970F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43106" w:rsidRPr="00D003DA" w:rsidRDefault="00443106" w:rsidP="00970F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106" w:rsidRPr="00D003DA" w:rsidRDefault="00443106" w:rsidP="00970F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3106" w:rsidRPr="00D003DA" w:rsidRDefault="00443106" w:rsidP="00970F4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443106" w:rsidRPr="00D003DA" w:rsidRDefault="00443106" w:rsidP="006579C9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3" w:type="dxa"/>
          </w:tcPr>
          <w:p w:rsidR="00443106" w:rsidRPr="00D003DA" w:rsidRDefault="00443106" w:rsidP="007E7607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8" w:type="dxa"/>
          </w:tcPr>
          <w:p w:rsidR="00443106" w:rsidRPr="00D003DA" w:rsidRDefault="00443106" w:rsidP="007E7607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43106" w:rsidRPr="00D003DA" w:rsidRDefault="00443106" w:rsidP="004431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2B0A" w:rsidRDefault="00872B0A" w:rsidP="00872B0A">
      <w:pPr>
        <w:autoSpaceDE w:val="0"/>
        <w:autoSpaceDN w:val="0"/>
        <w:adjustRightInd w:val="0"/>
        <w:jc w:val="both"/>
      </w:pPr>
      <w:r w:rsidRPr="00094A88">
        <w:t>________________________   __________________________  _______________________</w:t>
      </w:r>
    </w:p>
    <w:p w:rsidR="00D003DA" w:rsidRPr="00094A88" w:rsidRDefault="00D003DA" w:rsidP="00872B0A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</w:t>
      </w:r>
      <w:r w:rsidRPr="00664FE3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)                                     </w:t>
      </w:r>
      <w:r w:rsidRPr="00664FE3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 xml:space="preserve">                                          </w:t>
      </w:r>
      <w:r w:rsidRPr="00664FE3">
        <w:rPr>
          <w:sz w:val="18"/>
          <w:szCs w:val="18"/>
        </w:rPr>
        <w:t>(инициалы, фамилия)</w:t>
      </w:r>
    </w:p>
    <w:p w:rsidR="00D003DA" w:rsidRDefault="00D003DA" w:rsidP="0087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B0A" w:rsidRPr="00D003DA" w:rsidRDefault="00872B0A" w:rsidP="0087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3DA">
        <w:rPr>
          <w:rFonts w:ascii="Times New Roman" w:hAnsi="Times New Roman" w:cs="Times New Roman"/>
          <w:sz w:val="24"/>
          <w:szCs w:val="24"/>
        </w:rPr>
        <w:t>МП</w:t>
      </w:r>
    </w:p>
    <w:p w:rsidR="00872B0A" w:rsidRPr="00D003DA" w:rsidRDefault="00872B0A" w:rsidP="00872B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03DA">
        <w:rPr>
          <w:rFonts w:ascii="Times New Roman" w:hAnsi="Times New Roman" w:cs="Times New Roman"/>
          <w:sz w:val="18"/>
          <w:szCs w:val="18"/>
        </w:rPr>
        <w:t>(при наличии)</w:t>
      </w:r>
    </w:p>
    <w:sectPr w:rsidR="00872B0A" w:rsidRPr="00D003DA" w:rsidSect="00D003DA">
      <w:headerReference w:type="default" r:id="rId8"/>
      <w:footerReference w:type="default" r:id="rId9"/>
      <w:pgSz w:w="11905" w:h="16838"/>
      <w:pgMar w:top="568" w:right="848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70" w:rsidRDefault="00EC7E70" w:rsidP="00872B0A">
      <w:r>
        <w:separator/>
      </w:r>
    </w:p>
  </w:endnote>
  <w:endnote w:type="continuationSeparator" w:id="0">
    <w:p w:rsidR="00EC7E70" w:rsidRDefault="00EC7E70" w:rsidP="008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E" w:rsidRDefault="004431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7993">
      <w:rPr>
        <w:noProof/>
      </w:rPr>
      <w:t>2</w:t>
    </w:r>
    <w:r>
      <w:fldChar w:fldCharType="end"/>
    </w:r>
  </w:p>
  <w:p w:rsidR="0062464E" w:rsidRDefault="00EC7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70" w:rsidRDefault="00EC7E70" w:rsidP="00872B0A">
      <w:r>
        <w:separator/>
      </w:r>
    </w:p>
  </w:footnote>
  <w:footnote w:type="continuationSeparator" w:id="0">
    <w:p w:rsidR="00EC7E70" w:rsidRDefault="00EC7E70" w:rsidP="00872B0A">
      <w:r>
        <w:continuationSeparator/>
      </w:r>
    </w:p>
  </w:footnote>
  <w:footnote w:id="1">
    <w:p w:rsidR="00681DB3" w:rsidRPr="00D003DA" w:rsidRDefault="00681DB3" w:rsidP="00681DB3">
      <w:pPr>
        <w:pStyle w:val="a7"/>
        <w:jc w:val="both"/>
        <w:rPr>
          <w:sz w:val="16"/>
          <w:szCs w:val="16"/>
        </w:rPr>
      </w:pPr>
      <w:r w:rsidRPr="00D003DA">
        <w:rPr>
          <w:sz w:val="16"/>
          <w:szCs w:val="16"/>
        </w:rPr>
        <w:footnoteRef/>
      </w:r>
      <w:r w:rsidRPr="00D003DA">
        <w:rPr>
          <w:sz w:val="16"/>
          <w:szCs w:val="16"/>
        </w:rPr>
        <w:t xml:space="preserve"> </w:t>
      </w:r>
      <w:r w:rsidRPr="00681DB3">
        <w:rPr>
          <w:sz w:val="16"/>
          <w:szCs w:val="16"/>
        </w:rPr>
        <w:t xml:space="preserve">Представляются сведения о наличии опыта работы (с указание продолжительности) </w:t>
      </w:r>
      <w:r w:rsidR="00D003DA" w:rsidRPr="00D003DA">
        <w:rPr>
          <w:sz w:val="16"/>
          <w:szCs w:val="16"/>
        </w:rPr>
        <w:t>в финансовой организации, осуществляющей виды деятельности,  установленные  частью 1 статьи 3 Федерального закона № 223-ФЗ, либо в саморегулируемой организации в сфере финансового рынка, либо в саморегулируемой организации, указанной в частях 1 и 4 статьи 33 Федерального закона № 223-ФЗ, либо в профессиональном объединении на финансовом рынке, либо в подразделении, отвечающем за осуществление функций по выработке государственной политики, нормативно-правовому регулированию или контролю (надзору) соответствующего вида деятельности в федеральном органе исполнительной власти, в Банке России, в государственной организации или в государственной корпорации</w:t>
      </w:r>
      <w:r w:rsidR="00D003DA">
        <w:rPr>
          <w:sz w:val="16"/>
          <w:szCs w:val="16"/>
        </w:rPr>
        <w:t>.</w:t>
      </w:r>
    </w:p>
  </w:footnote>
  <w:footnote w:id="2">
    <w:p w:rsidR="00681DB3" w:rsidRPr="00681DB3" w:rsidRDefault="00681DB3" w:rsidP="00681DB3">
      <w:pPr>
        <w:pStyle w:val="a7"/>
        <w:jc w:val="both"/>
      </w:pPr>
      <w:r w:rsidRPr="00681DB3">
        <w:rPr>
          <w:rStyle w:val="a9"/>
        </w:rPr>
        <w:footnoteRef/>
      </w:r>
      <w:r w:rsidRPr="00681DB3">
        <w:t xml:space="preserve"> </w:t>
      </w:r>
      <w:r w:rsidRPr="00681DB3">
        <w:rPr>
          <w:sz w:val="16"/>
          <w:szCs w:val="16"/>
        </w:rPr>
        <w:t>Представляются сведения об отсутствии либо наличии данного факта</w:t>
      </w:r>
    </w:p>
  </w:footnote>
  <w:footnote w:id="3">
    <w:p w:rsidR="00681DB3" w:rsidRPr="00681DB3" w:rsidRDefault="00681DB3" w:rsidP="00D003DA">
      <w:pPr>
        <w:pStyle w:val="a7"/>
        <w:jc w:val="both"/>
      </w:pPr>
      <w:r w:rsidRPr="00681DB3">
        <w:rPr>
          <w:rStyle w:val="a9"/>
        </w:rPr>
        <w:footnoteRef/>
      </w:r>
      <w:r w:rsidRPr="00681DB3">
        <w:t xml:space="preserve"> </w:t>
      </w:r>
      <w:r w:rsidRPr="00681DB3">
        <w:rPr>
          <w:sz w:val="16"/>
          <w:szCs w:val="16"/>
        </w:rPr>
        <w:t xml:space="preserve">Представляются сведения об отсутствии либо наличии данного факта (указываются дата и место вынесения приговора, которым лицо признано виновным в совершении преступления, наименование суда, вынесшего приговор, пункт, часть и статья Уголовного </w:t>
      </w:r>
      <w:hyperlink r:id="rId1" w:history="1">
        <w:r w:rsidRPr="00681DB3">
          <w:rPr>
            <w:sz w:val="16"/>
            <w:szCs w:val="16"/>
          </w:rPr>
          <w:t>кодекса</w:t>
        </w:r>
      </w:hyperlink>
      <w:r w:rsidRPr="00681DB3">
        <w:rPr>
          <w:sz w:val="16"/>
          <w:szCs w:val="16"/>
        </w:rPr>
        <w:t xml:space="preserve"> Российской Федерации1, предусматривающие ответственность за преступление)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E" w:rsidRPr="00D96E63" w:rsidRDefault="00EC7E70">
    <w:pPr>
      <w:pStyle w:val="a3"/>
      <w:jc w:val="center"/>
      <w:rPr>
        <w:lang w:val="en-US"/>
      </w:rPr>
    </w:pPr>
  </w:p>
  <w:p w:rsidR="0062464E" w:rsidRDefault="00EC7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09C"/>
    <w:multiLevelType w:val="hybridMultilevel"/>
    <w:tmpl w:val="237487EC"/>
    <w:lvl w:ilvl="0" w:tplc="ED2EA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31"/>
    <w:rsid w:val="00042207"/>
    <w:rsid w:val="00095B42"/>
    <w:rsid w:val="00221FD9"/>
    <w:rsid w:val="002A7C26"/>
    <w:rsid w:val="002E3DCC"/>
    <w:rsid w:val="00360755"/>
    <w:rsid w:val="00443106"/>
    <w:rsid w:val="005D5CE4"/>
    <w:rsid w:val="006579C9"/>
    <w:rsid w:val="00665E36"/>
    <w:rsid w:val="00681DB3"/>
    <w:rsid w:val="00684CBA"/>
    <w:rsid w:val="006B41FA"/>
    <w:rsid w:val="006C7993"/>
    <w:rsid w:val="007C2268"/>
    <w:rsid w:val="007E7607"/>
    <w:rsid w:val="00806B81"/>
    <w:rsid w:val="00872B0A"/>
    <w:rsid w:val="00950DD8"/>
    <w:rsid w:val="00AF0A02"/>
    <w:rsid w:val="00C06C62"/>
    <w:rsid w:val="00D003DA"/>
    <w:rsid w:val="00D876C5"/>
    <w:rsid w:val="00E377E7"/>
    <w:rsid w:val="00EC7E70"/>
    <w:rsid w:val="00F47431"/>
    <w:rsid w:val="00F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2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872B0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72B0A"/>
    <w:rPr>
      <w:vertAlign w:val="superscript"/>
    </w:rPr>
  </w:style>
  <w:style w:type="table" w:styleId="aa">
    <w:name w:val="Table Grid"/>
    <w:basedOn w:val="a1"/>
    <w:uiPriority w:val="59"/>
    <w:rsid w:val="0044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E76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607"/>
    <w:pPr>
      <w:widowControl w:val="0"/>
      <w:shd w:val="clear" w:color="auto" w:fill="FFFFFF"/>
      <w:spacing w:before="42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81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D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8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1D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1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2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2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872B0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72B0A"/>
    <w:rPr>
      <w:vertAlign w:val="superscript"/>
    </w:rPr>
  </w:style>
  <w:style w:type="table" w:styleId="aa">
    <w:name w:val="Table Grid"/>
    <w:basedOn w:val="a1"/>
    <w:uiPriority w:val="59"/>
    <w:rsid w:val="0044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E76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607"/>
    <w:pPr>
      <w:widowControl w:val="0"/>
      <w:shd w:val="clear" w:color="auto" w:fill="FFFFFF"/>
      <w:spacing w:before="42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81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1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1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1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1D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8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1D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1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7462840ED56A28B6A6203BC98F38B824FA47326E3721769B74B7E5189b4w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2016-10-20T09:17:00Z</cp:lastPrinted>
  <dcterms:created xsi:type="dcterms:W3CDTF">2017-01-27T11:51:00Z</dcterms:created>
  <dcterms:modified xsi:type="dcterms:W3CDTF">2017-01-27T11:51:00Z</dcterms:modified>
</cp:coreProperties>
</file>